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DF34" w14:textId="77777777" w:rsidR="00E35A07" w:rsidRPr="00BF3256" w:rsidRDefault="00BF3256" w:rsidP="00BF3256">
      <w:pPr>
        <w:jc w:val="center"/>
        <w:rPr>
          <w:b/>
          <w:sz w:val="56"/>
          <w:szCs w:val="56"/>
        </w:rPr>
      </w:pPr>
      <w:r w:rsidRPr="00BF3256">
        <w:rPr>
          <w:b/>
          <w:sz w:val="56"/>
          <w:szCs w:val="56"/>
        </w:rPr>
        <w:t>EKB Maarssen</w:t>
      </w:r>
    </w:p>
    <w:p w14:paraId="55CFAA20" w14:textId="77777777" w:rsidR="00BF3256" w:rsidRDefault="00BF325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F3256">
        <w:rPr>
          <w:b/>
        </w:rPr>
        <w:t>-------------------------------------------------------------------------------------------------------------------------------------</w:t>
      </w:r>
      <w:r>
        <w:t>-</w:t>
      </w:r>
    </w:p>
    <w:p w14:paraId="1ABE7E78" w14:textId="77777777" w:rsidR="00BF3256" w:rsidRDefault="00BF3256"/>
    <w:p w14:paraId="19068A34" w14:textId="77777777" w:rsidR="00BF3256" w:rsidRPr="005237A0" w:rsidRDefault="00BF3256" w:rsidP="00BF3256">
      <w:pPr>
        <w:jc w:val="center"/>
        <w:rPr>
          <w:b/>
        </w:rPr>
      </w:pPr>
      <w:r w:rsidRPr="005237A0">
        <w:rPr>
          <w:b/>
        </w:rPr>
        <w:t>Timmerwerk</w:t>
      </w:r>
    </w:p>
    <w:p w14:paraId="2AF0A0BE" w14:textId="77777777" w:rsidR="00BF3256" w:rsidRPr="005237A0" w:rsidRDefault="00BF3256" w:rsidP="00BF3256">
      <w:pPr>
        <w:jc w:val="center"/>
        <w:rPr>
          <w:b/>
        </w:rPr>
      </w:pPr>
      <w:r w:rsidRPr="005237A0">
        <w:rPr>
          <w:b/>
        </w:rPr>
        <w:t>Onderhoudswerkzaamheden</w:t>
      </w:r>
    </w:p>
    <w:p w14:paraId="6C53672C" w14:textId="77777777" w:rsidR="00BF3256" w:rsidRPr="005237A0" w:rsidRDefault="00BF3256" w:rsidP="00BF3256">
      <w:pPr>
        <w:jc w:val="center"/>
        <w:rPr>
          <w:b/>
        </w:rPr>
      </w:pPr>
      <w:r w:rsidRPr="005237A0">
        <w:rPr>
          <w:b/>
        </w:rPr>
        <w:t>Vastgoedonderhoud</w:t>
      </w:r>
    </w:p>
    <w:p w14:paraId="56A9EE21" w14:textId="77777777" w:rsidR="00BF3256" w:rsidRDefault="00BF3256" w:rsidP="00BF3256">
      <w:pPr>
        <w:jc w:val="center"/>
      </w:pPr>
    </w:p>
    <w:p w14:paraId="50215E99" w14:textId="77777777" w:rsidR="00BF3256" w:rsidRDefault="00BF3256" w:rsidP="00BF3256">
      <w:r>
        <w:t>EKB Maarssen is</w:t>
      </w:r>
      <w:r w:rsidR="005237A0">
        <w:t xml:space="preserve"> een 1-mansbedrijf</w:t>
      </w:r>
      <w:r>
        <w:t xml:space="preserve"> gespecialiseerd in </w:t>
      </w:r>
      <w:r w:rsidR="005237A0">
        <w:t xml:space="preserve">o.a. </w:t>
      </w:r>
      <w:r>
        <w:t>timmerw</w:t>
      </w:r>
      <w:r w:rsidR="003635FB">
        <w:t>erk, het vervangen van deuren en ramen</w:t>
      </w:r>
      <w:r>
        <w:t xml:space="preserve"> en het herstellen van houtrot.</w:t>
      </w:r>
    </w:p>
    <w:p w14:paraId="2B370207" w14:textId="77777777" w:rsidR="002A7039" w:rsidRDefault="00BF3256">
      <w:r>
        <w:t>Ook voor uitbouwen, dakkapellen en volledige verbouwingen kunt u</w:t>
      </w:r>
      <w:r w:rsidR="005237A0">
        <w:t xml:space="preserve"> bij EKB terecht. Voor </w:t>
      </w:r>
      <w:r w:rsidR="002A7039">
        <w:t xml:space="preserve">informatie en een eventueel </w:t>
      </w:r>
      <w:r w:rsidR="005237A0">
        <w:t>geheel vrijblijvende offerte kunt u mij bereiken op telefoonnummer</w:t>
      </w:r>
      <w:r w:rsidR="002A7039">
        <w:t>:</w:t>
      </w:r>
      <w:r w:rsidR="003635FB">
        <w:t xml:space="preserve"> </w:t>
      </w:r>
    </w:p>
    <w:p w14:paraId="78559657" w14:textId="77777777" w:rsidR="00BF3256" w:rsidRDefault="003635FB">
      <w:r>
        <w:t>06 – 211 107 22.</w:t>
      </w:r>
    </w:p>
    <w:p w14:paraId="0675729B" w14:textId="77777777" w:rsidR="002A7039" w:rsidRDefault="005011ED">
      <w:r>
        <w:t xml:space="preserve">Kijk voor meer informatie en om </w:t>
      </w:r>
      <w:r w:rsidR="003635FB">
        <w:t>een indruk te kr</w:t>
      </w:r>
      <w:r>
        <w:t>ijgen van mijn</w:t>
      </w:r>
      <w:r w:rsidR="002A7039">
        <w:t xml:space="preserve"> werkzaamheden op:</w:t>
      </w:r>
    </w:p>
    <w:p w14:paraId="62BA6678" w14:textId="77777777" w:rsidR="003635FB" w:rsidRDefault="005011ED">
      <w:r>
        <w:t>www.ekb-maarssen.nl</w:t>
      </w:r>
    </w:p>
    <w:p w14:paraId="23F9F258" w14:textId="77777777" w:rsidR="002A7039" w:rsidRDefault="005237A0">
      <w:r>
        <w:t xml:space="preserve">Contribuanten van Kopersbelangen krijgen, op vertoon van hun geldige kopersbelangenpas, </w:t>
      </w:r>
    </w:p>
    <w:p w14:paraId="46D2F143" w14:textId="77777777" w:rsidR="00BF3256" w:rsidRDefault="005237A0">
      <w:r w:rsidRPr="002A7039">
        <w:rPr>
          <w:b/>
        </w:rPr>
        <w:t>10% korting</w:t>
      </w:r>
      <w:r>
        <w:t xml:space="preserve"> op het uurtarief.</w:t>
      </w:r>
    </w:p>
    <w:p w14:paraId="257E6245" w14:textId="77777777" w:rsidR="002A7039" w:rsidRDefault="002A7039"/>
    <w:p w14:paraId="7C8CBD1E" w14:textId="77777777" w:rsidR="00BF3256" w:rsidRDefault="00BF3256">
      <w:r w:rsidRPr="005237A0">
        <w:rPr>
          <w:b/>
        </w:rPr>
        <w:t>EKB Maarssen</w:t>
      </w:r>
      <w:r w:rsidR="005237A0">
        <w:t xml:space="preserve"> </w:t>
      </w:r>
    </w:p>
    <w:p w14:paraId="3E400FC0" w14:textId="77777777" w:rsidR="005237A0" w:rsidRDefault="005237A0">
      <w:r>
        <w:t>Eric van Rennes</w:t>
      </w:r>
    </w:p>
    <w:p w14:paraId="3AA9094C" w14:textId="77777777" w:rsidR="00BF3256" w:rsidRDefault="00BF3256">
      <w:r>
        <w:t>Spechtenkamp 84</w:t>
      </w:r>
    </w:p>
    <w:p w14:paraId="01D68C91" w14:textId="77777777" w:rsidR="00BF3256" w:rsidRDefault="00BF3256">
      <w:r>
        <w:t>3607 KE Maarssen</w:t>
      </w:r>
    </w:p>
    <w:p w14:paraId="1EDB55FE" w14:textId="77777777" w:rsidR="00BF3256" w:rsidRDefault="00000000">
      <w:hyperlink r:id="rId6" w:history="1">
        <w:r w:rsidR="003635FB" w:rsidRPr="00A26468">
          <w:rPr>
            <w:rStyle w:val="Hyperlink"/>
          </w:rPr>
          <w:t>www.ekb-maarssen.nl</w:t>
        </w:r>
      </w:hyperlink>
    </w:p>
    <w:p w14:paraId="5F7EB768" w14:textId="77777777" w:rsidR="00BF3256" w:rsidRDefault="00BF3256"/>
    <w:p w14:paraId="1B4F023A" w14:textId="77777777" w:rsidR="00BF3256" w:rsidRPr="00BF3256" w:rsidRDefault="00BF3256"/>
    <w:sectPr w:rsidR="00BF3256" w:rsidRPr="00BF3256" w:rsidSect="00E35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69A4" w14:textId="77777777" w:rsidR="0073175B" w:rsidRDefault="0073175B" w:rsidP="007B7487">
      <w:pPr>
        <w:spacing w:after="0" w:line="240" w:lineRule="auto"/>
      </w:pPr>
      <w:r>
        <w:separator/>
      </w:r>
    </w:p>
  </w:endnote>
  <w:endnote w:type="continuationSeparator" w:id="0">
    <w:p w14:paraId="6C2C8C63" w14:textId="77777777" w:rsidR="0073175B" w:rsidRDefault="0073175B" w:rsidP="007B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DBE0" w14:textId="77777777" w:rsidR="007B7487" w:rsidRDefault="007B74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1DC6" w14:textId="77777777" w:rsidR="007B7487" w:rsidRDefault="007B74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D51E" w14:textId="77777777" w:rsidR="007B7487" w:rsidRDefault="007B74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7CC2" w14:textId="77777777" w:rsidR="0073175B" w:rsidRDefault="0073175B" w:rsidP="007B7487">
      <w:pPr>
        <w:spacing w:after="0" w:line="240" w:lineRule="auto"/>
      </w:pPr>
      <w:r>
        <w:separator/>
      </w:r>
    </w:p>
  </w:footnote>
  <w:footnote w:type="continuationSeparator" w:id="0">
    <w:p w14:paraId="1A1A5ADE" w14:textId="77777777" w:rsidR="0073175B" w:rsidRDefault="0073175B" w:rsidP="007B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2735" w14:textId="77777777" w:rsidR="007B7487" w:rsidRDefault="007B74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9171" w14:textId="77777777" w:rsidR="007B7487" w:rsidRDefault="007B74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7CC2" w14:textId="77777777" w:rsidR="007B7487" w:rsidRDefault="007B74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56"/>
    <w:rsid w:val="002A7039"/>
    <w:rsid w:val="003635FB"/>
    <w:rsid w:val="005011ED"/>
    <w:rsid w:val="005237A0"/>
    <w:rsid w:val="00584015"/>
    <w:rsid w:val="0073175B"/>
    <w:rsid w:val="007B7487"/>
    <w:rsid w:val="00BF3256"/>
    <w:rsid w:val="00E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DF89"/>
  <w15:docId w15:val="{3DCF91EB-64D1-4E06-BBFF-0D96AE6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5A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37A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7487"/>
  </w:style>
  <w:style w:type="paragraph" w:styleId="Voettekst">
    <w:name w:val="footer"/>
    <w:basedOn w:val="Standaard"/>
    <w:link w:val="VoettekstChar"/>
    <w:uiPriority w:val="99"/>
    <w:unhideWhenUsed/>
    <w:rsid w:val="007B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b-maarssen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811</Characters>
  <Application>Microsoft Office Word</Application>
  <DocSecurity>0</DocSecurity>
  <Lines>25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Bosma, Silvester</cp:lastModifiedBy>
  <cp:revision>2</cp:revision>
  <dcterms:created xsi:type="dcterms:W3CDTF">2023-10-28T13:30:00Z</dcterms:created>
  <dcterms:modified xsi:type="dcterms:W3CDTF">2023-10-28T13:30:00Z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MSIP_Label_43f08ec5-d6d9-4227-8387-ccbfcb3632c4_Enabled">
    <vt:lpwstr>true</vt:lpwstr>
  </property>
  <property fmtid="{D5CDD505-2E9C-101B-9397-08002B2CF9AE}" pid="37" name="MSIP_Label_43f08ec5-d6d9-4227-8387-ccbfcb3632c4_SetDate">
    <vt:lpwstr>2023-10-28T13:30:43Z</vt:lpwstr>
  </property>
  <property fmtid="{D5CDD505-2E9C-101B-9397-08002B2CF9AE}" pid="38" name="MSIP_Label_43f08ec5-d6d9-4227-8387-ccbfcb3632c4_Method">
    <vt:lpwstr>Standard</vt:lpwstr>
  </property>
  <property fmtid="{D5CDD505-2E9C-101B-9397-08002B2CF9AE}" pid="39" name="MSIP_Label_43f08ec5-d6d9-4227-8387-ccbfcb3632c4_Name">
    <vt:lpwstr>Sweco Restricted</vt:lpwstr>
  </property>
  <property fmtid="{D5CDD505-2E9C-101B-9397-08002B2CF9AE}" pid="40" name="MSIP_Label_43f08ec5-d6d9-4227-8387-ccbfcb3632c4_SiteId">
    <vt:lpwstr>b7872ef0-9a00-4c18-8a4a-c7d25c778a9e</vt:lpwstr>
  </property>
  <property fmtid="{D5CDD505-2E9C-101B-9397-08002B2CF9AE}" pid="41" name="MSIP_Label_43f08ec5-d6d9-4227-8387-ccbfcb3632c4_ActionId">
    <vt:lpwstr>6184e05d-b689-4c67-9207-f2552f3f58e7</vt:lpwstr>
  </property>
  <property fmtid="{D5CDD505-2E9C-101B-9397-08002B2CF9AE}" pid="42" name="MSIP_Label_43f08ec5-d6d9-4227-8387-ccbfcb3632c4_ContentBits">
    <vt:lpwstr>0</vt:lpwstr>
  </property>
</Properties>
</file>